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F5946" w14:textId="6E41CF2F" w:rsidR="00F27171" w:rsidRPr="00B67A93" w:rsidRDefault="00F53958" w:rsidP="00F53958">
      <w:pPr>
        <w:pStyle w:val="Tekstpodstawowy3"/>
        <w:jc w:val="right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pl-PL"/>
        </w:rPr>
        <w:drawing>
          <wp:inline distT="0" distB="0" distL="0" distR="0" wp14:anchorId="7CC723AE" wp14:editId="0A836837">
            <wp:extent cx="1774190" cy="579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0AAD9" w14:textId="1F445DA2" w:rsidR="00F27171" w:rsidRDefault="00F27171" w:rsidP="00F27171">
      <w:pPr>
        <w:pStyle w:val="Tekstpodstawowy3"/>
        <w:ind w:right="401"/>
        <w:jc w:val="right"/>
        <w:outlineLvl w:val="0"/>
        <w:rPr>
          <w:b/>
          <w:color w:val="FFFFFF"/>
          <w:sz w:val="22"/>
          <w:szCs w:val="22"/>
        </w:rPr>
      </w:pPr>
    </w:p>
    <w:p w14:paraId="1CC8D05E" w14:textId="77777777" w:rsidR="008D78A0" w:rsidRPr="00B67A93" w:rsidRDefault="008D78A0" w:rsidP="00F27171">
      <w:pPr>
        <w:pStyle w:val="Tekstpodstawowy3"/>
        <w:ind w:right="401"/>
        <w:jc w:val="right"/>
        <w:outlineLvl w:val="0"/>
        <w:rPr>
          <w:b/>
          <w:color w:val="FFFFFF"/>
          <w:sz w:val="22"/>
          <w:szCs w:val="22"/>
        </w:rPr>
      </w:pPr>
    </w:p>
    <w:p w14:paraId="04E70733" w14:textId="77777777" w:rsidR="00F27171" w:rsidRPr="00B67A93" w:rsidRDefault="00F27171" w:rsidP="00F2717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67A93">
        <w:rPr>
          <w:rFonts w:ascii="Arial" w:hAnsi="Arial" w:cs="Arial"/>
          <w:sz w:val="20"/>
          <w:szCs w:val="20"/>
          <w:lang w:eastAsia="en-US"/>
        </w:rPr>
        <w:t>…………………………..</w:t>
      </w:r>
    </w:p>
    <w:p w14:paraId="2E0BE421" w14:textId="77777777" w:rsidR="00F27171" w:rsidRPr="00B67A93" w:rsidRDefault="00F27171" w:rsidP="00F27171">
      <w:pPr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B67A93">
        <w:rPr>
          <w:rFonts w:ascii="Arial" w:hAnsi="Arial" w:cs="Arial"/>
          <w:i/>
          <w:sz w:val="20"/>
          <w:szCs w:val="20"/>
          <w:lang w:eastAsia="en-US"/>
        </w:rPr>
        <w:t xml:space="preserve">miejscowość, data </w:t>
      </w:r>
    </w:p>
    <w:p w14:paraId="193B8D19" w14:textId="77777777" w:rsidR="00F27171" w:rsidRPr="00B67A93" w:rsidRDefault="00F27171" w:rsidP="00F27171">
      <w:pPr>
        <w:spacing w:line="276" w:lineRule="auto"/>
        <w:jc w:val="center"/>
        <w:rPr>
          <w:rFonts w:ascii="Arial" w:hAnsi="Arial" w:cs="Arial"/>
          <w:b/>
          <w:lang w:eastAsia="en-US"/>
        </w:rPr>
      </w:pPr>
    </w:p>
    <w:p w14:paraId="1CA0BA05" w14:textId="4AB5FE15" w:rsidR="00F27171" w:rsidRPr="00B67A93" w:rsidRDefault="00236E51" w:rsidP="00F27171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Ogólne o</w:t>
      </w:r>
      <w:r w:rsidR="00F27171" w:rsidRPr="00B67A93">
        <w:rPr>
          <w:rFonts w:ascii="Arial" w:hAnsi="Arial" w:cs="Arial"/>
          <w:b/>
          <w:lang w:eastAsia="en-US"/>
        </w:rPr>
        <w:t>świadczenie</w:t>
      </w:r>
      <w:r>
        <w:rPr>
          <w:rFonts w:ascii="Arial" w:hAnsi="Arial" w:cs="Arial"/>
          <w:b/>
          <w:lang w:eastAsia="en-US"/>
        </w:rPr>
        <w:t xml:space="preserve"> o pomocy de </w:t>
      </w:r>
      <w:proofErr w:type="spellStart"/>
      <w:r>
        <w:rPr>
          <w:rFonts w:ascii="Arial" w:hAnsi="Arial" w:cs="Arial"/>
          <w:b/>
          <w:lang w:eastAsia="en-US"/>
        </w:rPr>
        <w:t>minimis</w:t>
      </w:r>
      <w:proofErr w:type="spellEnd"/>
    </w:p>
    <w:p w14:paraId="5D0D25A9" w14:textId="77777777" w:rsidR="00F27171" w:rsidRPr="00B67A93" w:rsidRDefault="00F27171" w:rsidP="00F27171">
      <w:pPr>
        <w:spacing w:after="200" w:line="276" w:lineRule="auto"/>
        <w:rPr>
          <w:rFonts w:ascii="Arial" w:hAnsi="Arial" w:cs="Arial"/>
          <w:b/>
          <w:sz w:val="18"/>
          <w:szCs w:val="18"/>
          <w:lang w:eastAsia="en-US"/>
        </w:rPr>
      </w:pPr>
      <w:r w:rsidRPr="00B67A93">
        <w:rPr>
          <w:rFonts w:ascii="Arial" w:hAnsi="Arial" w:cs="Arial"/>
          <w:b/>
          <w:sz w:val="18"/>
          <w:szCs w:val="18"/>
          <w:lang w:eastAsia="en-US"/>
        </w:rPr>
        <w:t>Uwaga: należy podać kwoty w EURO</w:t>
      </w:r>
    </w:p>
    <w:p w14:paraId="5C6AA80C" w14:textId="77777777" w:rsidR="00F27171" w:rsidRPr="00B67A93" w:rsidRDefault="00F27171" w:rsidP="00F27171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2BDC488" w14:textId="77777777" w:rsidR="00F27171" w:rsidRPr="00B67A93" w:rsidRDefault="00977261" w:rsidP="00F27171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67A93">
        <w:rPr>
          <w:rFonts w:ascii="Arial" w:hAnsi="Arial" w:cs="Arial"/>
          <w:sz w:val="22"/>
          <w:szCs w:val="22"/>
          <w:lang w:eastAsia="en-US"/>
        </w:rPr>
        <w:t xml:space="preserve">W związku </w:t>
      </w:r>
      <w:r w:rsidR="00F27171" w:rsidRPr="00B67A93">
        <w:rPr>
          <w:rFonts w:ascii="Arial" w:hAnsi="Arial" w:cs="Arial"/>
          <w:sz w:val="22"/>
          <w:szCs w:val="22"/>
          <w:lang w:eastAsia="en-US"/>
        </w:rPr>
        <w:t xml:space="preserve">z ubieganiem się o przyznanie pomocy de </w:t>
      </w:r>
      <w:proofErr w:type="spellStart"/>
      <w:r w:rsidR="00F27171" w:rsidRPr="00B67A93">
        <w:rPr>
          <w:rFonts w:ascii="Arial" w:hAnsi="Arial" w:cs="Arial"/>
          <w:sz w:val="22"/>
          <w:szCs w:val="22"/>
          <w:lang w:eastAsia="en-US"/>
        </w:rPr>
        <w:t>minimis</w:t>
      </w:r>
      <w:proofErr w:type="spellEnd"/>
      <w:r w:rsidR="00F27171" w:rsidRPr="00B67A93">
        <w:rPr>
          <w:rFonts w:ascii="Arial" w:hAnsi="Arial" w:cs="Arial"/>
          <w:sz w:val="22"/>
          <w:szCs w:val="22"/>
          <w:lang w:eastAsia="en-US"/>
        </w:rPr>
        <w:t>, wypełniając obowiązek wynikający z art. 37 ustawy z dnia 30 kwietnia 2004 r. o postępowaniu w sprawach dotyczących pomocy publicznej oświadczam, że:</w:t>
      </w:r>
    </w:p>
    <w:p w14:paraId="452945A9" w14:textId="77777777" w:rsidR="00F27171" w:rsidRPr="00B67A93" w:rsidRDefault="00F27171" w:rsidP="00F2717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67A93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……………………………………………………………..…………………………………… </w:t>
      </w:r>
    </w:p>
    <w:p w14:paraId="5B623D56" w14:textId="77777777" w:rsidR="00F27171" w:rsidRPr="00B67A93" w:rsidRDefault="00F27171" w:rsidP="00F2717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67A93">
        <w:rPr>
          <w:rFonts w:ascii="Arial" w:hAnsi="Arial" w:cs="Arial"/>
          <w:sz w:val="22"/>
          <w:szCs w:val="22"/>
          <w:lang w:eastAsia="en-US"/>
        </w:rPr>
        <w:t>(</w:t>
      </w:r>
      <w:r w:rsidRPr="00B67A93">
        <w:rPr>
          <w:rFonts w:ascii="Arial" w:hAnsi="Arial" w:cs="Arial"/>
          <w:i/>
          <w:sz w:val="22"/>
          <w:szCs w:val="22"/>
          <w:lang w:eastAsia="en-US"/>
        </w:rPr>
        <w:t xml:space="preserve">nazwa i adres podmiotu ubiegającego się o pomoc, </w:t>
      </w:r>
      <w:r w:rsidRPr="00B67A93">
        <w:rPr>
          <w:rFonts w:ascii="Arial" w:hAnsi="Arial" w:cs="Arial"/>
          <w:b/>
          <w:i/>
          <w:sz w:val="22"/>
          <w:szCs w:val="22"/>
          <w:lang w:eastAsia="en-US"/>
        </w:rPr>
        <w:t>nr NIP</w:t>
      </w:r>
      <w:r w:rsidRPr="00B67A93">
        <w:rPr>
          <w:rFonts w:ascii="Arial" w:hAnsi="Arial" w:cs="Arial"/>
          <w:sz w:val="22"/>
          <w:szCs w:val="22"/>
          <w:lang w:eastAsia="en-US"/>
        </w:rPr>
        <w:t xml:space="preserve">) </w:t>
      </w:r>
    </w:p>
    <w:p w14:paraId="62D7EE06" w14:textId="77777777" w:rsidR="00F27171" w:rsidRPr="00B67A93" w:rsidRDefault="00F27171" w:rsidP="00F2717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0D33798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67A93">
        <w:rPr>
          <w:rFonts w:ascii="Arial" w:hAnsi="Arial" w:cs="Arial"/>
          <w:sz w:val="22"/>
          <w:szCs w:val="22"/>
        </w:rPr>
        <w:t>w ciągu minionych trzech lat</w:t>
      </w:r>
      <w:r w:rsidRPr="00B67A93">
        <w:rPr>
          <w:rFonts w:ascii="Arial" w:hAnsi="Arial" w:cs="Arial"/>
          <w:b/>
          <w:sz w:val="22"/>
          <w:szCs w:val="22"/>
        </w:rPr>
        <w:t xml:space="preserve"> </w:t>
      </w:r>
      <w:r w:rsidRPr="00B67A93">
        <w:rPr>
          <w:rFonts w:ascii="Arial" w:hAnsi="Arial" w:cs="Arial"/>
          <w:sz w:val="22"/>
          <w:szCs w:val="22"/>
          <w:lang w:eastAsia="en-US"/>
        </w:rPr>
        <w:t>otrzymał(a)/nie otrzymał(a)*</w:t>
      </w:r>
    </w:p>
    <w:p w14:paraId="12088CC7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10"/>
          <w:szCs w:val="10"/>
          <w:lang w:eastAsia="en-US"/>
        </w:rPr>
      </w:pPr>
    </w:p>
    <w:p w14:paraId="6D0D5780" w14:textId="77777777" w:rsidR="00F27171" w:rsidRPr="00B67A93" w:rsidRDefault="00F27171" w:rsidP="00F27171">
      <w:pPr>
        <w:numPr>
          <w:ilvl w:val="0"/>
          <w:numId w:val="4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67A93">
        <w:rPr>
          <w:rFonts w:ascii="Arial" w:hAnsi="Arial" w:cs="Arial"/>
          <w:color w:val="000000"/>
          <w:sz w:val="22"/>
          <w:szCs w:val="22"/>
          <w:lang w:eastAsia="en-US"/>
        </w:rPr>
        <w:t xml:space="preserve">pomoc de </w:t>
      </w:r>
      <w:proofErr w:type="spellStart"/>
      <w:r w:rsidRPr="00B67A93">
        <w:rPr>
          <w:rFonts w:ascii="Arial" w:hAnsi="Arial" w:cs="Arial"/>
          <w:color w:val="000000"/>
          <w:sz w:val="22"/>
          <w:szCs w:val="22"/>
          <w:lang w:eastAsia="en-US"/>
        </w:rPr>
        <w:t>minimis</w:t>
      </w:r>
      <w:proofErr w:type="spellEnd"/>
      <w:r w:rsidRPr="00B67A93">
        <w:rPr>
          <w:rFonts w:ascii="Arial" w:hAnsi="Arial" w:cs="Arial"/>
          <w:color w:val="000000"/>
          <w:sz w:val="22"/>
          <w:szCs w:val="22"/>
          <w:lang w:eastAsia="en-US"/>
        </w:rPr>
        <w:t xml:space="preserve"> w łącznej kwocie  …………………….………….EURO</w:t>
      </w:r>
    </w:p>
    <w:p w14:paraId="33E2C5F5" w14:textId="77777777" w:rsidR="00F27171" w:rsidRPr="00B67A93" w:rsidRDefault="00F27171" w:rsidP="00F27171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Arial" w:hAnsi="Arial" w:cs="Arial"/>
          <w:color w:val="000000"/>
          <w:sz w:val="10"/>
          <w:szCs w:val="10"/>
          <w:lang w:eastAsia="en-US"/>
        </w:rPr>
      </w:pPr>
    </w:p>
    <w:p w14:paraId="1DD1169B" w14:textId="77777777" w:rsidR="00F27171" w:rsidRPr="00B67A93" w:rsidRDefault="00F27171" w:rsidP="00F27171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67A93">
        <w:rPr>
          <w:rFonts w:ascii="Arial" w:hAnsi="Arial" w:cs="Arial"/>
          <w:sz w:val="22"/>
          <w:szCs w:val="22"/>
          <w:lang w:eastAsia="en-US"/>
        </w:rPr>
        <w:t xml:space="preserve">pomoc de  </w:t>
      </w:r>
      <w:proofErr w:type="spellStart"/>
      <w:r w:rsidRPr="00B67A93">
        <w:rPr>
          <w:rFonts w:ascii="Arial" w:hAnsi="Arial" w:cs="Arial"/>
          <w:sz w:val="22"/>
          <w:szCs w:val="22"/>
          <w:lang w:eastAsia="en-US"/>
        </w:rPr>
        <w:t>minimis</w:t>
      </w:r>
      <w:proofErr w:type="spellEnd"/>
      <w:r w:rsidRPr="00B67A93">
        <w:rPr>
          <w:rFonts w:ascii="Arial" w:hAnsi="Arial" w:cs="Arial"/>
          <w:sz w:val="22"/>
          <w:szCs w:val="22"/>
          <w:lang w:eastAsia="en-US"/>
        </w:rPr>
        <w:t xml:space="preserve"> w rolnictwie w łącznej kwocie ………………………………….…. EURO</w:t>
      </w:r>
    </w:p>
    <w:p w14:paraId="795D0089" w14:textId="77777777" w:rsidR="00F27171" w:rsidRPr="00B67A93" w:rsidRDefault="00F27171" w:rsidP="00F27171">
      <w:pPr>
        <w:spacing w:line="276" w:lineRule="auto"/>
        <w:ind w:left="284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14:paraId="7FEA8BDD" w14:textId="77777777" w:rsidR="00F27171" w:rsidRPr="00B67A93" w:rsidRDefault="00F27171" w:rsidP="00F27171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67A93">
        <w:rPr>
          <w:rFonts w:ascii="Arial" w:hAnsi="Arial" w:cs="Arial"/>
          <w:sz w:val="22"/>
          <w:szCs w:val="22"/>
          <w:lang w:eastAsia="en-US"/>
        </w:rPr>
        <w:t xml:space="preserve">pomoc de </w:t>
      </w:r>
      <w:proofErr w:type="spellStart"/>
      <w:r w:rsidRPr="00B67A93">
        <w:rPr>
          <w:rFonts w:ascii="Arial" w:hAnsi="Arial" w:cs="Arial"/>
          <w:sz w:val="22"/>
          <w:szCs w:val="22"/>
          <w:lang w:eastAsia="en-US"/>
        </w:rPr>
        <w:t>minimis</w:t>
      </w:r>
      <w:proofErr w:type="spellEnd"/>
      <w:r w:rsidRPr="00B67A93">
        <w:rPr>
          <w:rFonts w:ascii="Arial" w:hAnsi="Arial" w:cs="Arial"/>
          <w:sz w:val="22"/>
          <w:szCs w:val="22"/>
          <w:lang w:eastAsia="en-US"/>
        </w:rPr>
        <w:t xml:space="preserve"> w rybołówstwie w łącznej kwocie …………….………………….... EURO</w:t>
      </w:r>
    </w:p>
    <w:p w14:paraId="6404A67A" w14:textId="77777777" w:rsidR="00F27171" w:rsidRPr="00B67A93" w:rsidRDefault="00F27171" w:rsidP="00F27171">
      <w:pPr>
        <w:spacing w:line="276" w:lineRule="auto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14:paraId="217386A4" w14:textId="77777777" w:rsidR="00F27171" w:rsidRPr="00B67A93" w:rsidRDefault="00F27171" w:rsidP="00F27171">
      <w:pPr>
        <w:numPr>
          <w:ilvl w:val="0"/>
          <w:numId w:val="4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67A93">
        <w:rPr>
          <w:rFonts w:ascii="Arial" w:hAnsi="Arial" w:cs="Arial"/>
          <w:color w:val="000000"/>
          <w:sz w:val="22"/>
          <w:szCs w:val="22"/>
          <w:lang w:eastAsia="en-US"/>
        </w:rPr>
        <w:t>p</w:t>
      </w:r>
      <w:r w:rsidRPr="00B67A93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 xml:space="preserve">omoc de </w:t>
      </w:r>
      <w:proofErr w:type="spellStart"/>
      <w:r w:rsidRPr="00B67A93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>minimis</w:t>
      </w:r>
      <w:proofErr w:type="spellEnd"/>
      <w:r w:rsidRPr="00B67A93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 xml:space="preserve"> </w:t>
      </w:r>
      <w:r w:rsidRPr="00B67A93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przyznawaną przedsiębiorstwom wykonującym usługi świadczone </w:t>
      </w:r>
      <w:r w:rsidR="00FF0210" w:rsidRPr="00B67A93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                 </w:t>
      </w:r>
      <w:r w:rsidRPr="00B67A93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 ogólnym interesie gospodarczym w łącznej kwocie </w:t>
      </w:r>
      <w:r w:rsidR="00FF0210" w:rsidRPr="00B67A93">
        <w:rPr>
          <w:rFonts w:ascii="Arial" w:hAnsi="Arial" w:cs="Arial"/>
          <w:bCs/>
          <w:color w:val="000000"/>
          <w:sz w:val="22"/>
          <w:szCs w:val="22"/>
          <w:lang w:eastAsia="en-US"/>
        </w:rPr>
        <w:t>…………………..…………</w:t>
      </w:r>
      <w:r w:rsidRPr="00B67A93">
        <w:rPr>
          <w:rFonts w:ascii="Arial" w:hAnsi="Arial" w:cs="Arial"/>
          <w:bCs/>
          <w:color w:val="000000"/>
          <w:sz w:val="22"/>
          <w:szCs w:val="22"/>
          <w:lang w:eastAsia="en-US"/>
        </w:rPr>
        <w:t>……</w:t>
      </w:r>
      <w:r w:rsidR="00FF0210" w:rsidRPr="00B67A93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B67A93">
        <w:rPr>
          <w:rFonts w:ascii="Arial" w:hAnsi="Arial" w:cs="Arial"/>
          <w:bCs/>
          <w:color w:val="000000"/>
          <w:sz w:val="22"/>
          <w:szCs w:val="22"/>
          <w:lang w:eastAsia="en-US"/>
        </w:rPr>
        <w:t>EURO</w:t>
      </w:r>
    </w:p>
    <w:p w14:paraId="6800FFC4" w14:textId="77777777" w:rsidR="00F27171" w:rsidRPr="00B67A93" w:rsidRDefault="00F27171" w:rsidP="00F27171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0960F945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847713B" w14:textId="5EEE68AF" w:rsidR="00F27171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B32E6CD" w14:textId="77777777" w:rsidR="008D78A0" w:rsidRPr="00B67A93" w:rsidRDefault="008D78A0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7CFC1DF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84D4EE6" w14:textId="77777777" w:rsidR="00F27171" w:rsidRPr="00B67A93" w:rsidRDefault="00F27171" w:rsidP="00F27171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B67A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F0C36" wp14:editId="44442A8A">
                <wp:simplePos x="0" y="0"/>
                <wp:positionH relativeFrom="column">
                  <wp:posOffset>2786380</wp:posOffset>
                </wp:positionH>
                <wp:positionV relativeFrom="paragraph">
                  <wp:posOffset>46990</wp:posOffset>
                </wp:positionV>
                <wp:extent cx="2724150" cy="0"/>
                <wp:effectExtent l="6350" t="8255" r="12700" b="1079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C468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19.4pt;margin-top:3.7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"/>
            </w:pict>
          </mc:Fallback>
        </mc:AlternateContent>
      </w:r>
    </w:p>
    <w:p w14:paraId="68D87A96" w14:textId="77777777" w:rsidR="00F27171" w:rsidRPr="00B67A93" w:rsidRDefault="00F27171" w:rsidP="00F27171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B67A93">
        <w:rPr>
          <w:rFonts w:ascii="Arial" w:hAnsi="Arial" w:cs="Arial"/>
          <w:i/>
          <w:sz w:val="18"/>
          <w:szCs w:val="18"/>
          <w:lang w:eastAsia="en-US"/>
        </w:rPr>
        <w:t>podpis osoby upoważnionej do reprezentowania</w:t>
      </w:r>
    </w:p>
    <w:p w14:paraId="53E3ACB3" w14:textId="77777777" w:rsidR="00F27171" w:rsidRPr="00B67A93" w:rsidRDefault="00F27171" w:rsidP="00F27171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B67A93">
        <w:rPr>
          <w:rFonts w:ascii="Arial" w:hAnsi="Arial" w:cs="Arial"/>
          <w:i/>
          <w:sz w:val="18"/>
          <w:szCs w:val="18"/>
          <w:lang w:eastAsia="en-US"/>
        </w:rPr>
        <w:t>podmiotu ubiegającego się o pomoc</w:t>
      </w:r>
    </w:p>
    <w:p w14:paraId="6065318E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52B0F52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F7847E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5A2CF75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1FD94BE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84023AD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67A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0CF72" wp14:editId="33C2FDB0">
                <wp:simplePos x="0" y="0"/>
                <wp:positionH relativeFrom="column">
                  <wp:posOffset>14605</wp:posOffset>
                </wp:positionH>
                <wp:positionV relativeFrom="paragraph">
                  <wp:posOffset>116840</wp:posOffset>
                </wp:positionV>
                <wp:extent cx="1343025" cy="0"/>
                <wp:effectExtent l="6350" t="5080" r="1270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61C85" id="Łącznik prosty ze strzałką 1" o:spid="_x0000_s1026" type="#_x0000_t32" style="position:absolute;margin-left:1.15pt;margin-top:9.2pt;width:10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"/>
            </w:pict>
          </mc:Fallback>
        </mc:AlternateContent>
      </w:r>
    </w:p>
    <w:p w14:paraId="2FA577D8" w14:textId="77777777" w:rsidR="00F27171" w:rsidRPr="00B67A93" w:rsidRDefault="00F27171" w:rsidP="00F27171">
      <w:pPr>
        <w:spacing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B67A93">
        <w:rPr>
          <w:rFonts w:ascii="Arial" w:hAnsi="Arial" w:cs="Arial"/>
          <w:i/>
          <w:sz w:val="18"/>
          <w:szCs w:val="18"/>
          <w:lang w:eastAsia="en-US"/>
        </w:rPr>
        <w:t>* Niewłaściwe skreślić.</w:t>
      </w:r>
    </w:p>
    <w:p w14:paraId="79F364B2" w14:textId="77777777" w:rsidR="00F27171" w:rsidRPr="00B67A93" w:rsidRDefault="00F27171" w:rsidP="00F27171">
      <w:pPr>
        <w:pStyle w:val="Tekstpodstawowy3"/>
        <w:ind w:right="401"/>
        <w:jc w:val="right"/>
        <w:outlineLvl w:val="0"/>
        <w:rPr>
          <w:b/>
          <w:sz w:val="22"/>
          <w:szCs w:val="22"/>
        </w:rPr>
      </w:pPr>
    </w:p>
    <w:p w14:paraId="096AE898" w14:textId="77777777" w:rsidR="00F27171" w:rsidRPr="00B67A93" w:rsidRDefault="00F27171" w:rsidP="00F27171">
      <w:pPr>
        <w:pStyle w:val="Tekstpodstawowy3"/>
        <w:ind w:right="401"/>
        <w:jc w:val="right"/>
        <w:outlineLvl w:val="0"/>
        <w:rPr>
          <w:b/>
        </w:rPr>
      </w:pPr>
    </w:p>
    <w:p w14:paraId="6569C04B" w14:textId="77777777" w:rsidR="00F27171" w:rsidRPr="00B67A93" w:rsidRDefault="00F27171" w:rsidP="00F27171">
      <w:pPr>
        <w:pStyle w:val="Tekstpodstawowy3"/>
        <w:ind w:right="401"/>
        <w:jc w:val="right"/>
        <w:outlineLvl w:val="0"/>
        <w:rPr>
          <w:b/>
          <w:highlight w:val="red"/>
        </w:rPr>
      </w:pPr>
    </w:p>
    <w:p w14:paraId="2502FC7A" w14:textId="77777777" w:rsidR="00F27171" w:rsidRPr="00B67A93" w:rsidRDefault="00F27171" w:rsidP="00F27171">
      <w:pPr>
        <w:ind w:right="-2"/>
        <w:rPr>
          <w:rFonts w:ascii="Arial" w:hAnsi="Arial" w:cs="Arial"/>
        </w:rPr>
      </w:pPr>
    </w:p>
    <w:p w14:paraId="7E9C9820" w14:textId="77777777" w:rsidR="00F27171" w:rsidRPr="00B67A93" w:rsidRDefault="00F27171" w:rsidP="00F27171">
      <w:pPr>
        <w:ind w:right="-2"/>
        <w:rPr>
          <w:rFonts w:ascii="Arial" w:hAnsi="Arial" w:cs="Arial"/>
        </w:rPr>
      </w:pPr>
    </w:p>
    <w:p w14:paraId="65738EC9" w14:textId="1C5A6DCC" w:rsidR="00F27171" w:rsidRDefault="00F27171" w:rsidP="004B56B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D39A6B0" w14:textId="77777777" w:rsidR="005B3C82" w:rsidRPr="00B67A93" w:rsidRDefault="005B3C82" w:rsidP="004B56B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AFDBA84" w14:textId="27CDDA81" w:rsidR="00176C70" w:rsidRPr="008D78A0" w:rsidRDefault="00176C70" w:rsidP="008D78A0">
      <w:pPr>
        <w:spacing w:after="120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sectPr w:rsidR="00176C70" w:rsidRPr="008D78A0" w:rsidSect="00D9083F">
      <w:footerReference w:type="default" r:id="rId9"/>
      <w:foot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50776" w14:textId="77777777" w:rsidR="00850614" w:rsidRDefault="00850614">
      <w:r>
        <w:separator/>
      </w:r>
    </w:p>
  </w:endnote>
  <w:endnote w:type="continuationSeparator" w:id="0">
    <w:p w14:paraId="0E439D3B" w14:textId="77777777" w:rsidR="00850614" w:rsidRDefault="0085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A86EA" w14:textId="77777777" w:rsidR="00850614" w:rsidRPr="00BC11E5" w:rsidRDefault="00850614" w:rsidP="00FC52DE">
    <w:pPr>
      <w:pStyle w:val="Stopka"/>
      <w:ind w:left="709" w:hanging="709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9C7B6" w14:textId="77777777" w:rsidR="00850614" w:rsidRPr="00C36663" w:rsidRDefault="00850614">
    <w:pPr>
      <w:pStyle w:val="Stopka"/>
      <w:jc w:val="right"/>
      <w:rPr>
        <w:lang w:val="pl-PL"/>
      </w:rPr>
    </w:pPr>
    <w:r>
      <w:rPr>
        <w:lang w:val="pl-PL"/>
      </w:rPr>
      <w:t>24</w:t>
    </w:r>
  </w:p>
  <w:p w14:paraId="05BF5036" w14:textId="77777777" w:rsidR="00850614" w:rsidRDefault="00850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328F" w14:textId="77777777" w:rsidR="00850614" w:rsidRDefault="00850614">
      <w:r>
        <w:separator/>
      </w:r>
    </w:p>
  </w:footnote>
  <w:footnote w:type="continuationSeparator" w:id="0">
    <w:p w14:paraId="1875CADB" w14:textId="77777777" w:rsidR="00850614" w:rsidRDefault="00850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532CD9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CF4E4F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BE46F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EE6CB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2750F9"/>
    <w:multiLevelType w:val="hybridMultilevel"/>
    <w:tmpl w:val="B5FC2E9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BF77EA"/>
    <w:multiLevelType w:val="hybridMultilevel"/>
    <w:tmpl w:val="CEE6E75A"/>
    <w:lvl w:ilvl="0" w:tplc="C5421C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1AE6"/>
    <w:multiLevelType w:val="hybridMultilevel"/>
    <w:tmpl w:val="314467E4"/>
    <w:lvl w:ilvl="0" w:tplc="0A92EFAC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A1BC280A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 w:tplc="A01CD6F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 w:tplc="33D84A06">
      <w:start w:val="1"/>
      <w:numFmt w:val="decimal"/>
      <w:lvlText w:val="%4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06776">
      <w:start w:val="6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D50C5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9A7C4F"/>
    <w:multiLevelType w:val="hybridMultilevel"/>
    <w:tmpl w:val="AD342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D73CF"/>
    <w:multiLevelType w:val="hybridMultilevel"/>
    <w:tmpl w:val="3CAE37B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590CB0"/>
    <w:multiLevelType w:val="hybridMultilevel"/>
    <w:tmpl w:val="422AACF2"/>
    <w:lvl w:ilvl="0" w:tplc="A878A99C">
      <w:start w:val="1"/>
      <w:numFmt w:val="lowerLetter"/>
      <w:lvlText w:val="%1)"/>
      <w:lvlJc w:val="left"/>
      <w:pPr>
        <w:ind w:left="1069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EE640F"/>
    <w:multiLevelType w:val="hybridMultilevel"/>
    <w:tmpl w:val="0A5E1A00"/>
    <w:lvl w:ilvl="0" w:tplc="DC309F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286498"/>
    <w:multiLevelType w:val="hybridMultilevel"/>
    <w:tmpl w:val="E5AC9D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0BF032D"/>
    <w:multiLevelType w:val="hybridMultilevel"/>
    <w:tmpl w:val="99D40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04F6F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8F6BA3"/>
    <w:multiLevelType w:val="hybridMultilevel"/>
    <w:tmpl w:val="B20E5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8694A"/>
    <w:multiLevelType w:val="hybridMultilevel"/>
    <w:tmpl w:val="CCE04E48"/>
    <w:lvl w:ilvl="0" w:tplc="3556AD76">
      <w:start w:val="1"/>
      <w:numFmt w:val="decimal"/>
      <w:lvlText w:val="%1."/>
      <w:lvlJc w:val="righ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8C2E56"/>
    <w:multiLevelType w:val="hybridMultilevel"/>
    <w:tmpl w:val="85EE7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45E8"/>
    <w:multiLevelType w:val="hybridMultilevel"/>
    <w:tmpl w:val="A162DF1E"/>
    <w:lvl w:ilvl="0" w:tplc="01C646EC">
      <w:start w:val="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FA3D3A"/>
    <w:multiLevelType w:val="hybridMultilevel"/>
    <w:tmpl w:val="323E04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4C65C8"/>
    <w:multiLevelType w:val="hybridMultilevel"/>
    <w:tmpl w:val="640A719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BA161C"/>
    <w:multiLevelType w:val="hybridMultilevel"/>
    <w:tmpl w:val="ED9407E4"/>
    <w:lvl w:ilvl="0" w:tplc="FA46FB24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3" w15:restartNumberingAfterBreak="0">
    <w:nsid w:val="4C9772E6"/>
    <w:multiLevelType w:val="hybridMultilevel"/>
    <w:tmpl w:val="CED09372"/>
    <w:lvl w:ilvl="0" w:tplc="8974AB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B74D5"/>
    <w:multiLevelType w:val="hybridMultilevel"/>
    <w:tmpl w:val="4C302768"/>
    <w:lvl w:ilvl="0" w:tplc="94ECBEEE">
      <w:start w:val="1"/>
      <w:numFmt w:val="lowerLetter"/>
      <w:lvlText w:val="%1)"/>
      <w:lvlJc w:val="left"/>
      <w:pPr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6015D7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A85C0C"/>
    <w:multiLevelType w:val="hybridMultilevel"/>
    <w:tmpl w:val="0F302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8D69EB"/>
    <w:multiLevelType w:val="hybridMultilevel"/>
    <w:tmpl w:val="90325D06"/>
    <w:lvl w:ilvl="0" w:tplc="F59E55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19B3"/>
    <w:multiLevelType w:val="hybridMultilevel"/>
    <w:tmpl w:val="4B58FB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00DE3"/>
    <w:multiLevelType w:val="hybridMultilevel"/>
    <w:tmpl w:val="C8F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D49DC"/>
    <w:multiLevelType w:val="hybridMultilevel"/>
    <w:tmpl w:val="F99A10F0"/>
    <w:lvl w:ilvl="0" w:tplc="1786C79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A429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E689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4144DA0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36873"/>
    <w:multiLevelType w:val="hybridMultilevel"/>
    <w:tmpl w:val="E9A4EC56"/>
    <w:lvl w:ilvl="0" w:tplc="2EC2170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5281"/>
    <w:multiLevelType w:val="hybridMultilevel"/>
    <w:tmpl w:val="D66C6DC4"/>
    <w:lvl w:ilvl="0" w:tplc="2054B752">
      <w:start w:val="1"/>
      <w:numFmt w:val="bullet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124C3850">
      <w:start w:val="1"/>
      <w:numFmt w:val="decimal"/>
      <w:lvlText w:val="%2)"/>
      <w:lvlJc w:val="left"/>
      <w:pPr>
        <w:tabs>
          <w:tab w:val="num" w:pos="0"/>
        </w:tabs>
        <w:ind w:left="359" w:hanging="359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06C8"/>
    <w:multiLevelType w:val="hybridMultilevel"/>
    <w:tmpl w:val="8E48C80C"/>
    <w:lvl w:ilvl="0" w:tplc="EE5A9772">
      <w:start w:val="1"/>
      <w:numFmt w:val="decimal"/>
      <w:lvlText w:val="%1."/>
      <w:lvlJc w:val="left"/>
      <w:pPr>
        <w:ind w:left="1423" w:hanging="35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num w:numId="1">
    <w:abstractNumId w:val="30"/>
  </w:num>
  <w:num w:numId="2">
    <w:abstractNumId w:val="16"/>
  </w:num>
  <w:num w:numId="3">
    <w:abstractNumId w:val="6"/>
  </w:num>
  <w:num w:numId="4">
    <w:abstractNumId w:val="14"/>
  </w:num>
  <w:num w:numId="5">
    <w:abstractNumId w:val="8"/>
  </w:num>
  <w:num w:numId="6">
    <w:abstractNumId w:val="26"/>
  </w:num>
  <w:num w:numId="7">
    <w:abstractNumId w:val="24"/>
  </w:num>
  <w:num w:numId="8">
    <w:abstractNumId w:val="27"/>
  </w:num>
  <w:num w:numId="9">
    <w:abstractNumId w:val="10"/>
  </w:num>
  <w:num w:numId="10">
    <w:abstractNumId w:val="33"/>
  </w:num>
  <w:num w:numId="11">
    <w:abstractNumId w:val="22"/>
  </w:num>
  <w:num w:numId="12">
    <w:abstractNumId w:val="25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1"/>
  </w:num>
  <w:num w:numId="19">
    <w:abstractNumId w:val="4"/>
  </w:num>
  <w:num w:numId="20">
    <w:abstractNumId w:val="32"/>
  </w:num>
  <w:num w:numId="21">
    <w:abstractNumId w:val="9"/>
  </w:num>
  <w:num w:numId="22">
    <w:abstractNumId w:val="21"/>
  </w:num>
  <w:num w:numId="23">
    <w:abstractNumId w:val="12"/>
  </w:num>
  <w:num w:numId="24">
    <w:abstractNumId w:val="31"/>
  </w:num>
  <w:num w:numId="25">
    <w:abstractNumId w:val="15"/>
  </w:num>
  <w:num w:numId="26">
    <w:abstractNumId w:val="7"/>
  </w:num>
  <w:num w:numId="27">
    <w:abstractNumId w:val="19"/>
  </w:num>
  <w:num w:numId="28">
    <w:abstractNumId w:val="23"/>
  </w:num>
  <w:num w:numId="29">
    <w:abstractNumId w:val="5"/>
  </w:num>
  <w:num w:numId="30">
    <w:abstractNumId w:val="28"/>
  </w:num>
  <w:num w:numId="31">
    <w:abstractNumId w:val="18"/>
  </w:num>
  <w:num w:numId="32">
    <w:abstractNumId w:val="29"/>
  </w:num>
  <w:num w:numId="33">
    <w:abstractNumId w:val="1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71"/>
    <w:rsid w:val="000014CA"/>
    <w:rsid w:val="00005E99"/>
    <w:rsid w:val="00007481"/>
    <w:rsid w:val="00021B60"/>
    <w:rsid w:val="00033839"/>
    <w:rsid w:val="00052F76"/>
    <w:rsid w:val="00060C46"/>
    <w:rsid w:val="000662D5"/>
    <w:rsid w:val="0007369B"/>
    <w:rsid w:val="000823F5"/>
    <w:rsid w:val="000826F6"/>
    <w:rsid w:val="00095136"/>
    <w:rsid w:val="000955C0"/>
    <w:rsid w:val="000A3659"/>
    <w:rsid w:val="000A5E7A"/>
    <w:rsid w:val="000A73A3"/>
    <w:rsid w:val="000B06BB"/>
    <w:rsid w:val="000C04C6"/>
    <w:rsid w:val="000C0CDF"/>
    <w:rsid w:val="000C62BD"/>
    <w:rsid w:val="000C761E"/>
    <w:rsid w:val="000C790D"/>
    <w:rsid w:val="000D7A3F"/>
    <w:rsid w:val="000F0216"/>
    <w:rsid w:val="000F226E"/>
    <w:rsid w:val="000F69D4"/>
    <w:rsid w:val="00100EC2"/>
    <w:rsid w:val="00103C3B"/>
    <w:rsid w:val="00115AF5"/>
    <w:rsid w:val="00127750"/>
    <w:rsid w:val="00134060"/>
    <w:rsid w:val="001352C4"/>
    <w:rsid w:val="00156053"/>
    <w:rsid w:val="00160519"/>
    <w:rsid w:val="0016380F"/>
    <w:rsid w:val="00164802"/>
    <w:rsid w:val="001668B1"/>
    <w:rsid w:val="00176C70"/>
    <w:rsid w:val="00176E71"/>
    <w:rsid w:val="0017739D"/>
    <w:rsid w:val="00183363"/>
    <w:rsid w:val="00186BCF"/>
    <w:rsid w:val="001A7F9C"/>
    <w:rsid w:val="001B77E9"/>
    <w:rsid w:val="001C3127"/>
    <w:rsid w:val="001E1E11"/>
    <w:rsid w:val="001E32B0"/>
    <w:rsid w:val="001E35F3"/>
    <w:rsid w:val="001F5733"/>
    <w:rsid w:val="001F5FBE"/>
    <w:rsid w:val="001F6D48"/>
    <w:rsid w:val="002065BE"/>
    <w:rsid w:val="002104C1"/>
    <w:rsid w:val="002124B9"/>
    <w:rsid w:val="00225979"/>
    <w:rsid w:val="00227479"/>
    <w:rsid w:val="00227E52"/>
    <w:rsid w:val="00230E3F"/>
    <w:rsid w:val="00232C16"/>
    <w:rsid w:val="0023347E"/>
    <w:rsid w:val="002362DA"/>
    <w:rsid w:val="002366B0"/>
    <w:rsid w:val="00236E47"/>
    <w:rsid w:val="00236E51"/>
    <w:rsid w:val="00242542"/>
    <w:rsid w:val="0024325F"/>
    <w:rsid w:val="0025264F"/>
    <w:rsid w:val="00264BE2"/>
    <w:rsid w:val="00266D05"/>
    <w:rsid w:val="00282813"/>
    <w:rsid w:val="00286523"/>
    <w:rsid w:val="002B0CBB"/>
    <w:rsid w:val="002B5CED"/>
    <w:rsid w:val="002B6629"/>
    <w:rsid w:val="002C4DDE"/>
    <w:rsid w:val="002E0931"/>
    <w:rsid w:val="002E3236"/>
    <w:rsid w:val="002E58EE"/>
    <w:rsid w:val="003167B4"/>
    <w:rsid w:val="00321B25"/>
    <w:rsid w:val="0034309C"/>
    <w:rsid w:val="003439E6"/>
    <w:rsid w:val="00353CF3"/>
    <w:rsid w:val="0036169F"/>
    <w:rsid w:val="0039208A"/>
    <w:rsid w:val="00392CF0"/>
    <w:rsid w:val="00396C69"/>
    <w:rsid w:val="003A4091"/>
    <w:rsid w:val="003B516A"/>
    <w:rsid w:val="003C2EE9"/>
    <w:rsid w:val="003D2CBB"/>
    <w:rsid w:val="003E3B7B"/>
    <w:rsid w:val="00403B4F"/>
    <w:rsid w:val="00413370"/>
    <w:rsid w:val="004150B3"/>
    <w:rsid w:val="00426130"/>
    <w:rsid w:val="004340CD"/>
    <w:rsid w:val="00463A0A"/>
    <w:rsid w:val="0046567B"/>
    <w:rsid w:val="00467B6B"/>
    <w:rsid w:val="00471109"/>
    <w:rsid w:val="004728E9"/>
    <w:rsid w:val="00487162"/>
    <w:rsid w:val="004935C8"/>
    <w:rsid w:val="004B56BE"/>
    <w:rsid w:val="004C18CB"/>
    <w:rsid w:val="004C6622"/>
    <w:rsid w:val="004D3F3D"/>
    <w:rsid w:val="004D6288"/>
    <w:rsid w:val="004E226B"/>
    <w:rsid w:val="004F205D"/>
    <w:rsid w:val="00505D7F"/>
    <w:rsid w:val="00511C55"/>
    <w:rsid w:val="00517347"/>
    <w:rsid w:val="00525020"/>
    <w:rsid w:val="00542FAC"/>
    <w:rsid w:val="00550668"/>
    <w:rsid w:val="005520F4"/>
    <w:rsid w:val="00556B7F"/>
    <w:rsid w:val="00574166"/>
    <w:rsid w:val="005779C5"/>
    <w:rsid w:val="00586E6B"/>
    <w:rsid w:val="00587A78"/>
    <w:rsid w:val="005910C5"/>
    <w:rsid w:val="005B1FDF"/>
    <w:rsid w:val="005B3C82"/>
    <w:rsid w:val="005B77DB"/>
    <w:rsid w:val="005C0F33"/>
    <w:rsid w:val="005C41FF"/>
    <w:rsid w:val="005D47C0"/>
    <w:rsid w:val="005F0DE3"/>
    <w:rsid w:val="005F202F"/>
    <w:rsid w:val="00601DE1"/>
    <w:rsid w:val="006101A1"/>
    <w:rsid w:val="0061157E"/>
    <w:rsid w:val="006153F1"/>
    <w:rsid w:val="00633E8A"/>
    <w:rsid w:val="006347C1"/>
    <w:rsid w:val="00641530"/>
    <w:rsid w:val="006416A3"/>
    <w:rsid w:val="006457B2"/>
    <w:rsid w:val="006500AE"/>
    <w:rsid w:val="00650D43"/>
    <w:rsid w:val="00660C71"/>
    <w:rsid w:val="00680941"/>
    <w:rsid w:val="006841BB"/>
    <w:rsid w:val="0068435D"/>
    <w:rsid w:val="00691423"/>
    <w:rsid w:val="00693B64"/>
    <w:rsid w:val="00696D7D"/>
    <w:rsid w:val="006B0A4F"/>
    <w:rsid w:val="006B4EAF"/>
    <w:rsid w:val="006C2EB4"/>
    <w:rsid w:val="006C4DB8"/>
    <w:rsid w:val="006C5E94"/>
    <w:rsid w:val="006E104E"/>
    <w:rsid w:val="006F2B41"/>
    <w:rsid w:val="007106C7"/>
    <w:rsid w:val="007218A0"/>
    <w:rsid w:val="00735286"/>
    <w:rsid w:val="00735C8B"/>
    <w:rsid w:val="00743D45"/>
    <w:rsid w:val="00744426"/>
    <w:rsid w:val="00744626"/>
    <w:rsid w:val="007571F8"/>
    <w:rsid w:val="00762CB3"/>
    <w:rsid w:val="00771FA8"/>
    <w:rsid w:val="00777F2B"/>
    <w:rsid w:val="00780618"/>
    <w:rsid w:val="0078127A"/>
    <w:rsid w:val="00784C18"/>
    <w:rsid w:val="007855C7"/>
    <w:rsid w:val="00786084"/>
    <w:rsid w:val="0079458F"/>
    <w:rsid w:val="00797E60"/>
    <w:rsid w:val="007A0932"/>
    <w:rsid w:val="007B208B"/>
    <w:rsid w:val="007B2848"/>
    <w:rsid w:val="007B2B6D"/>
    <w:rsid w:val="007B63B3"/>
    <w:rsid w:val="007B6517"/>
    <w:rsid w:val="007B6C4B"/>
    <w:rsid w:val="007C0571"/>
    <w:rsid w:val="007D42ED"/>
    <w:rsid w:val="007E44F6"/>
    <w:rsid w:val="007F1379"/>
    <w:rsid w:val="008013F2"/>
    <w:rsid w:val="008019B3"/>
    <w:rsid w:val="00802DBA"/>
    <w:rsid w:val="00836DE0"/>
    <w:rsid w:val="008423F4"/>
    <w:rsid w:val="008458AB"/>
    <w:rsid w:val="008472E6"/>
    <w:rsid w:val="008501D1"/>
    <w:rsid w:val="00850614"/>
    <w:rsid w:val="00863E25"/>
    <w:rsid w:val="00881E25"/>
    <w:rsid w:val="008900CC"/>
    <w:rsid w:val="00890330"/>
    <w:rsid w:val="008975E3"/>
    <w:rsid w:val="00897968"/>
    <w:rsid w:val="008A0540"/>
    <w:rsid w:val="008C11D7"/>
    <w:rsid w:val="008D031B"/>
    <w:rsid w:val="008D51C9"/>
    <w:rsid w:val="008D78A0"/>
    <w:rsid w:val="008E0FAB"/>
    <w:rsid w:val="008E1B47"/>
    <w:rsid w:val="008F2013"/>
    <w:rsid w:val="008F3304"/>
    <w:rsid w:val="00910F1D"/>
    <w:rsid w:val="0091139D"/>
    <w:rsid w:val="00912ABB"/>
    <w:rsid w:val="00926356"/>
    <w:rsid w:val="00932140"/>
    <w:rsid w:val="009359CE"/>
    <w:rsid w:val="009363E7"/>
    <w:rsid w:val="00936AE0"/>
    <w:rsid w:val="009419FA"/>
    <w:rsid w:val="009536B5"/>
    <w:rsid w:val="0095568E"/>
    <w:rsid w:val="009638C4"/>
    <w:rsid w:val="00970810"/>
    <w:rsid w:val="009752ED"/>
    <w:rsid w:val="00975795"/>
    <w:rsid w:val="00977261"/>
    <w:rsid w:val="00981C85"/>
    <w:rsid w:val="00997EC1"/>
    <w:rsid w:val="009A1D7E"/>
    <w:rsid w:val="009B716B"/>
    <w:rsid w:val="009B7D06"/>
    <w:rsid w:val="009C5E80"/>
    <w:rsid w:val="009D3308"/>
    <w:rsid w:val="009D60C4"/>
    <w:rsid w:val="009D6253"/>
    <w:rsid w:val="009E0FD7"/>
    <w:rsid w:val="009F5EE9"/>
    <w:rsid w:val="00A0384B"/>
    <w:rsid w:val="00A03CA0"/>
    <w:rsid w:val="00A059DF"/>
    <w:rsid w:val="00A06295"/>
    <w:rsid w:val="00A244A3"/>
    <w:rsid w:val="00A24947"/>
    <w:rsid w:val="00A33A4B"/>
    <w:rsid w:val="00A36AE7"/>
    <w:rsid w:val="00A45C53"/>
    <w:rsid w:val="00A510BB"/>
    <w:rsid w:val="00A55B2E"/>
    <w:rsid w:val="00A567F2"/>
    <w:rsid w:val="00A61994"/>
    <w:rsid w:val="00A66EE8"/>
    <w:rsid w:val="00A724AA"/>
    <w:rsid w:val="00A7392B"/>
    <w:rsid w:val="00A83F41"/>
    <w:rsid w:val="00A91EF9"/>
    <w:rsid w:val="00AA0733"/>
    <w:rsid w:val="00AA2DCB"/>
    <w:rsid w:val="00AA47D5"/>
    <w:rsid w:val="00AB02A2"/>
    <w:rsid w:val="00AB09A6"/>
    <w:rsid w:val="00AB568E"/>
    <w:rsid w:val="00AC0E5D"/>
    <w:rsid w:val="00AC309F"/>
    <w:rsid w:val="00AC5850"/>
    <w:rsid w:val="00AD2857"/>
    <w:rsid w:val="00AD2A59"/>
    <w:rsid w:val="00AD750F"/>
    <w:rsid w:val="00AE4F25"/>
    <w:rsid w:val="00AE7AE7"/>
    <w:rsid w:val="00AF63FF"/>
    <w:rsid w:val="00B006FF"/>
    <w:rsid w:val="00B00E9D"/>
    <w:rsid w:val="00B016E3"/>
    <w:rsid w:val="00B07A92"/>
    <w:rsid w:val="00B125F0"/>
    <w:rsid w:val="00B3412C"/>
    <w:rsid w:val="00B348B8"/>
    <w:rsid w:val="00B428EC"/>
    <w:rsid w:val="00B52F60"/>
    <w:rsid w:val="00B67A93"/>
    <w:rsid w:val="00B748E0"/>
    <w:rsid w:val="00B80294"/>
    <w:rsid w:val="00B964D3"/>
    <w:rsid w:val="00B9740A"/>
    <w:rsid w:val="00BB27A7"/>
    <w:rsid w:val="00BB7A1A"/>
    <w:rsid w:val="00BC1D61"/>
    <w:rsid w:val="00BD0162"/>
    <w:rsid w:val="00BD1B06"/>
    <w:rsid w:val="00BD3528"/>
    <w:rsid w:val="00BE3C0B"/>
    <w:rsid w:val="00C02B25"/>
    <w:rsid w:val="00C03FF5"/>
    <w:rsid w:val="00C16321"/>
    <w:rsid w:val="00C219E2"/>
    <w:rsid w:val="00C344B4"/>
    <w:rsid w:val="00C37086"/>
    <w:rsid w:val="00C4062E"/>
    <w:rsid w:val="00C427D8"/>
    <w:rsid w:val="00C47F10"/>
    <w:rsid w:val="00C510FB"/>
    <w:rsid w:val="00C535E5"/>
    <w:rsid w:val="00C6137C"/>
    <w:rsid w:val="00C76980"/>
    <w:rsid w:val="00C95A60"/>
    <w:rsid w:val="00CA5437"/>
    <w:rsid w:val="00CB0266"/>
    <w:rsid w:val="00CB5E09"/>
    <w:rsid w:val="00CC276B"/>
    <w:rsid w:val="00CE0F7D"/>
    <w:rsid w:val="00CE4A75"/>
    <w:rsid w:val="00CF1F72"/>
    <w:rsid w:val="00CF4D27"/>
    <w:rsid w:val="00CF53A2"/>
    <w:rsid w:val="00CF6D54"/>
    <w:rsid w:val="00D01A98"/>
    <w:rsid w:val="00D01AD1"/>
    <w:rsid w:val="00D02AB0"/>
    <w:rsid w:val="00D14D92"/>
    <w:rsid w:val="00D30F4B"/>
    <w:rsid w:val="00D375D7"/>
    <w:rsid w:val="00D41F86"/>
    <w:rsid w:val="00D5254A"/>
    <w:rsid w:val="00D5270F"/>
    <w:rsid w:val="00D53CC2"/>
    <w:rsid w:val="00D57E67"/>
    <w:rsid w:val="00D7026F"/>
    <w:rsid w:val="00D71D22"/>
    <w:rsid w:val="00D84FDF"/>
    <w:rsid w:val="00D9083F"/>
    <w:rsid w:val="00D93510"/>
    <w:rsid w:val="00D93835"/>
    <w:rsid w:val="00D96CD1"/>
    <w:rsid w:val="00DA51E7"/>
    <w:rsid w:val="00DC3BEE"/>
    <w:rsid w:val="00DC3DEB"/>
    <w:rsid w:val="00DC57D8"/>
    <w:rsid w:val="00DD5F0B"/>
    <w:rsid w:val="00DD7B18"/>
    <w:rsid w:val="00DE097E"/>
    <w:rsid w:val="00DE52C8"/>
    <w:rsid w:val="00DF179C"/>
    <w:rsid w:val="00E11558"/>
    <w:rsid w:val="00E215FC"/>
    <w:rsid w:val="00E24E8E"/>
    <w:rsid w:val="00E34471"/>
    <w:rsid w:val="00E35A63"/>
    <w:rsid w:val="00E41283"/>
    <w:rsid w:val="00E44EC9"/>
    <w:rsid w:val="00E67EBB"/>
    <w:rsid w:val="00E860FA"/>
    <w:rsid w:val="00EA3BE1"/>
    <w:rsid w:val="00EB304A"/>
    <w:rsid w:val="00EC20B0"/>
    <w:rsid w:val="00ED13A8"/>
    <w:rsid w:val="00ED5FCD"/>
    <w:rsid w:val="00EE2C4C"/>
    <w:rsid w:val="00EF6A74"/>
    <w:rsid w:val="00F02885"/>
    <w:rsid w:val="00F14F07"/>
    <w:rsid w:val="00F169A3"/>
    <w:rsid w:val="00F22E13"/>
    <w:rsid w:val="00F27171"/>
    <w:rsid w:val="00F5315F"/>
    <w:rsid w:val="00F53958"/>
    <w:rsid w:val="00F56778"/>
    <w:rsid w:val="00F6687F"/>
    <w:rsid w:val="00F7166E"/>
    <w:rsid w:val="00F73BDA"/>
    <w:rsid w:val="00F7436D"/>
    <w:rsid w:val="00F74BFA"/>
    <w:rsid w:val="00F76D73"/>
    <w:rsid w:val="00F80026"/>
    <w:rsid w:val="00F80B86"/>
    <w:rsid w:val="00F822B8"/>
    <w:rsid w:val="00F92B17"/>
    <w:rsid w:val="00F945A3"/>
    <w:rsid w:val="00FA57C2"/>
    <w:rsid w:val="00FB676A"/>
    <w:rsid w:val="00FB774A"/>
    <w:rsid w:val="00FC52DE"/>
    <w:rsid w:val="00FD5ACE"/>
    <w:rsid w:val="00FE711A"/>
    <w:rsid w:val="00FF0210"/>
    <w:rsid w:val="00FF6E88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1E0540"/>
  <w15:chartTrackingRefBased/>
  <w15:docId w15:val="{C40BC21E-68E0-4EA3-BCF7-E853167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71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271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271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F271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271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F271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F27171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nhideWhenUsed/>
    <w:qFormat/>
    <w:rsid w:val="00F27171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F2717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171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27171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17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717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2717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171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27171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17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27171"/>
    <w:rPr>
      <w:rFonts w:ascii="Calibri Light" w:eastAsia="Times New Roman" w:hAnsi="Calibri Light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F27171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F27171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27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27171"/>
  </w:style>
  <w:style w:type="character" w:customStyle="1" w:styleId="alb-s">
    <w:name w:val="a_lb-s"/>
    <w:basedOn w:val="Domylnaczcionkaakapitu"/>
    <w:rsid w:val="00F27171"/>
  </w:style>
  <w:style w:type="paragraph" w:styleId="NormalnyWeb">
    <w:name w:val="Normal (Web)"/>
    <w:basedOn w:val="Normalny"/>
    <w:rsid w:val="00F2717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F2717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27171"/>
    <w:rPr>
      <w:rFonts w:ascii="Calibri" w:eastAsia="Calibri" w:hAnsi="Calibri" w:cs="Calibri"/>
    </w:rPr>
  </w:style>
  <w:style w:type="character" w:styleId="Hipercze">
    <w:name w:val="Hyperlink"/>
    <w:rsid w:val="00F27171"/>
    <w:rPr>
      <w:color w:val="0000FF"/>
      <w:u w:val="single"/>
    </w:rPr>
  </w:style>
  <w:style w:type="character" w:customStyle="1" w:styleId="ZnakZnak">
    <w:name w:val="Znak Znak"/>
    <w:aliases w:val="Znak Znak Znak"/>
    <w:locked/>
    <w:rsid w:val="00F27171"/>
    <w:rPr>
      <w:rFonts w:ascii="Calibri" w:eastAsia="Calibri" w:hAnsi="Calibri" w:cs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39"/>
    <w:rsid w:val="00F27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2717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2717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71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71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27171"/>
    <w:pPr>
      <w:ind w:left="708"/>
    </w:pPr>
  </w:style>
  <w:style w:type="character" w:styleId="Odwoanieprzypisudolnego">
    <w:name w:val="footnote reference"/>
    <w:rsid w:val="00F27171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F27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F27171"/>
    <w:pPr>
      <w:spacing w:line="360" w:lineRule="auto"/>
      <w:jc w:val="both"/>
    </w:pPr>
    <w:rPr>
      <w:b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271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F27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rsid w:val="00F27171"/>
  </w:style>
  <w:style w:type="character" w:customStyle="1" w:styleId="Tekstpodstawowy3Znak">
    <w:name w:val="Tekst podstawowy 3 Znak"/>
    <w:link w:val="Tekstpodstawowy3"/>
    <w:locked/>
    <w:rsid w:val="00F27171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27171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rsid w:val="00F2717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27171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UyteHipercze">
    <w:name w:val="FollowedHyperlink"/>
    <w:uiPriority w:val="99"/>
    <w:unhideWhenUsed/>
    <w:rsid w:val="00F27171"/>
    <w:rPr>
      <w:color w:val="800080"/>
      <w:u w:val="single"/>
    </w:rPr>
  </w:style>
  <w:style w:type="paragraph" w:customStyle="1" w:styleId="msonormal0">
    <w:name w:val="msonormal"/>
    <w:basedOn w:val="Normalny"/>
    <w:rsid w:val="00F27171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6">
    <w:name w:val="font6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7">
    <w:name w:val="font7"/>
    <w:basedOn w:val="Normalny"/>
    <w:rsid w:val="00F2717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9">
    <w:name w:val="font9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rsid w:val="00F27171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2">
    <w:name w:val="font12"/>
    <w:basedOn w:val="Normalny"/>
    <w:rsid w:val="00F27171"/>
    <w:pPr>
      <w:spacing w:before="100" w:beforeAutospacing="1" w:after="100" w:afterAutospacing="1"/>
    </w:pPr>
    <w:rPr>
      <w:rFonts w:ascii="Calibri" w:hAnsi="Calibri" w:cs="Calibri"/>
      <w:color w:val="000000"/>
      <w:u w:val="single"/>
    </w:rPr>
  </w:style>
  <w:style w:type="paragraph" w:customStyle="1" w:styleId="font13">
    <w:name w:val="font13"/>
    <w:basedOn w:val="Normalny"/>
    <w:rsid w:val="00F27171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rsid w:val="00F27171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5">
    <w:name w:val="xl65"/>
    <w:basedOn w:val="Normalny"/>
    <w:rsid w:val="00F2717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9">
    <w:name w:val="xl6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0">
    <w:name w:val="xl70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1">
    <w:name w:val="xl71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2">
    <w:name w:val="xl72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3">
    <w:name w:val="xl73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5">
    <w:name w:val="xl75"/>
    <w:basedOn w:val="Normalny"/>
    <w:rsid w:val="00F27171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6">
    <w:name w:val="xl76"/>
    <w:basedOn w:val="Normalny"/>
    <w:rsid w:val="00F2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ny"/>
    <w:rsid w:val="00F27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9">
    <w:name w:val="xl79"/>
    <w:basedOn w:val="Normalny"/>
    <w:rsid w:val="00F2717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ny"/>
    <w:rsid w:val="00F271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1">
    <w:name w:val="xl81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Normalny"/>
    <w:rsid w:val="00F271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3">
    <w:name w:val="xl83"/>
    <w:basedOn w:val="Normalny"/>
    <w:rsid w:val="00F271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</w:rPr>
  </w:style>
  <w:style w:type="paragraph" w:customStyle="1" w:styleId="xl91">
    <w:name w:val="xl9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Normalny"/>
    <w:rsid w:val="00F2717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7">
    <w:name w:val="xl97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9">
    <w:name w:val="xl99"/>
    <w:basedOn w:val="Normalny"/>
    <w:rsid w:val="00F2717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0">
    <w:name w:val="xl10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1">
    <w:name w:val="xl101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2">
    <w:name w:val="xl102"/>
    <w:basedOn w:val="Normalny"/>
    <w:rsid w:val="00F27171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3">
    <w:name w:val="xl103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5">
    <w:name w:val="xl105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6">
    <w:name w:val="xl106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7">
    <w:name w:val="xl107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08">
    <w:name w:val="xl108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9">
    <w:name w:val="xl109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0">
    <w:name w:val="xl110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1">
    <w:name w:val="xl111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2">
    <w:name w:val="xl112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3">
    <w:name w:val="xl113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ny"/>
    <w:rsid w:val="00F2717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8">
    <w:name w:val="xl118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1">
    <w:name w:val="xl121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2">
    <w:name w:val="xl122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3">
    <w:name w:val="xl123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24">
    <w:name w:val="xl12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5">
    <w:name w:val="xl125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6">
    <w:name w:val="xl126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7">
    <w:name w:val="xl12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8">
    <w:name w:val="xl128"/>
    <w:basedOn w:val="Normalny"/>
    <w:rsid w:val="00F27171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1">
    <w:name w:val="xl131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2">
    <w:name w:val="xl132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3">
    <w:name w:val="xl133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4">
    <w:name w:val="xl134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5">
    <w:name w:val="xl135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6">
    <w:name w:val="xl136"/>
    <w:basedOn w:val="Normalny"/>
    <w:rsid w:val="00F2717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7">
    <w:name w:val="xl137"/>
    <w:basedOn w:val="Normalny"/>
    <w:rsid w:val="00F27171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8">
    <w:name w:val="xl138"/>
    <w:basedOn w:val="Normalny"/>
    <w:rsid w:val="00F2717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9">
    <w:name w:val="xl13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1">
    <w:name w:val="xl141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2">
    <w:name w:val="xl142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3">
    <w:name w:val="xl143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4">
    <w:name w:val="xl144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5">
    <w:name w:val="xl145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6">
    <w:name w:val="xl146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7">
    <w:name w:val="xl147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8">
    <w:name w:val="xl148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9">
    <w:name w:val="xl149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1">
    <w:name w:val="xl151"/>
    <w:basedOn w:val="Normalny"/>
    <w:rsid w:val="00F27171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2">
    <w:name w:val="xl152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3">
    <w:name w:val="xl153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4">
    <w:name w:val="xl154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5">
    <w:name w:val="xl155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6">
    <w:name w:val="xl156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7">
    <w:name w:val="xl157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8">
    <w:name w:val="xl158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9">
    <w:name w:val="xl159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0">
    <w:name w:val="xl160"/>
    <w:basedOn w:val="Normalny"/>
    <w:rsid w:val="00F2717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1">
    <w:name w:val="xl161"/>
    <w:basedOn w:val="Normalny"/>
    <w:rsid w:val="00F2717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2">
    <w:name w:val="xl162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3">
    <w:name w:val="xl163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4">
    <w:name w:val="xl164"/>
    <w:basedOn w:val="Normalny"/>
    <w:rsid w:val="00F2717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5">
    <w:name w:val="xl165"/>
    <w:basedOn w:val="Normalny"/>
    <w:rsid w:val="00F2717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6">
    <w:name w:val="xl166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8">
    <w:name w:val="xl168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9">
    <w:name w:val="xl16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0">
    <w:name w:val="xl170"/>
    <w:basedOn w:val="Normalny"/>
    <w:rsid w:val="00F27171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71">
    <w:name w:val="xl171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2">
    <w:name w:val="xl17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3">
    <w:name w:val="xl173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4">
    <w:name w:val="xl174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75">
    <w:name w:val="xl175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6">
    <w:name w:val="xl17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8">
    <w:name w:val="xl178"/>
    <w:basedOn w:val="Normalny"/>
    <w:rsid w:val="00F27171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9">
    <w:name w:val="xl179"/>
    <w:basedOn w:val="Normalny"/>
    <w:rsid w:val="00F271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0">
    <w:name w:val="xl180"/>
    <w:basedOn w:val="Normalny"/>
    <w:rsid w:val="00F2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1">
    <w:name w:val="xl181"/>
    <w:basedOn w:val="Normalny"/>
    <w:rsid w:val="00F2717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2">
    <w:name w:val="xl182"/>
    <w:basedOn w:val="Normalny"/>
    <w:rsid w:val="00F27171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3">
    <w:name w:val="xl183"/>
    <w:basedOn w:val="Normalny"/>
    <w:rsid w:val="00F2717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4">
    <w:name w:val="xl184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5">
    <w:name w:val="xl185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6">
    <w:name w:val="xl186"/>
    <w:basedOn w:val="Normalny"/>
    <w:rsid w:val="00F2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7">
    <w:name w:val="xl187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8">
    <w:name w:val="xl188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9">
    <w:name w:val="xl189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0">
    <w:name w:val="xl190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1">
    <w:name w:val="xl191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2">
    <w:name w:val="xl192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3">
    <w:name w:val="xl193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4">
    <w:name w:val="xl194"/>
    <w:basedOn w:val="Normalny"/>
    <w:rsid w:val="00F2717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5">
    <w:name w:val="xl195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6">
    <w:name w:val="xl19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7">
    <w:name w:val="xl19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8">
    <w:name w:val="xl198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9">
    <w:name w:val="xl19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0">
    <w:name w:val="xl200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1">
    <w:name w:val="xl201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2">
    <w:name w:val="xl202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3">
    <w:name w:val="xl203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4">
    <w:name w:val="xl204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5">
    <w:name w:val="xl205"/>
    <w:basedOn w:val="Normalny"/>
    <w:rsid w:val="00F2717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6">
    <w:name w:val="xl206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7">
    <w:name w:val="xl207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8">
    <w:name w:val="xl208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09">
    <w:name w:val="xl209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0">
    <w:name w:val="xl210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1">
    <w:name w:val="xl211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2">
    <w:name w:val="xl212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3">
    <w:name w:val="xl213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4">
    <w:name w:val="xl214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5">
    <w:name w:val="xl215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6">
    <w:name w:val="xl216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7">
    <w:name w:val="xl217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8">
    <w:name w:val="xl218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9">
    <w:name w:val="xl219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20">
    <w:name w:val="xl22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1">
    <w:name w:val="xl221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3">
    <w:name w:val="xl223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4">
    <w:name w:val="xl224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5">
    <w:name w:val="xl225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6">
    <w:name w:val="xl226"/>
    <w:basedOn w:val="Normalny"/>
    <w:rsid w:val="00F2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7">
    <w:name w:val="xl227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8">
    <w:name w:val="xl228"/>
    <w:basedOn w:val="Normalny"/>
    <w:rsid w:val="00F2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9">
    <w:name w:val="xl229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0">
    <w:name w:val="xl230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1">
    <w:name w:val="xl231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2">
    <w:name w:val="xl232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3">
    <w:name w:val="xl233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4">
    <w:name w:val="xl234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5">
    <w:name w:val="xl235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6">
    <w:name w:val="xl23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7">
    <w:name w:val="xl237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8">
    <w:name w:val="xl238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9">
    <w:name w:val="xl239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0">
    <w:name w:val="xl240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3">
    <w:name w:val="xl243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4">
    <w:name w:val="xl244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5">
    <w:name w:val="xl245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6">
    <w:name w:val="xl246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7">
    <w:name w:val="xl24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8">
    <w:name w:val="xl24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9">
    <w:name w:val="xl24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50">
    <w:name w:val="xl25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1">
    <w:name w:val="xl251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2">
    <w:name w:val="xl25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3">
    <w:name w:val="xl253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4">
    <w:name w:val="xl25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5">
    <w:name w:val="xl255"/>
    <w:basedOn w:val="Normalny"/>
    <w:rsid w:val="00F27171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6">
    <w:name w:val="xl256"/>
    <w:basedOn w:val="Normalny"/>
    <w:rsid w:val="00F271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7">
    <w:name w:val="xl257"/>
    <w:basedOn w:val="Normalny"/>
    <w:rsid w:val="00F2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8">
    <w:name w:val="xl258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9">
    <w:name w:val="xl259"/>
    <w:basedOn w:val="Normalny"/>
    <w:rsid w:val="00F2717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0">
    <w:name w:val="xl260"/>
    <w:basedOn w:val="Normalny"/>
    <w:rsid w:val="00F271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1">
    <w:name w:val="xl261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2">
    <w:name w:val="xl262"/>
    <w:basedOn w:val="Normalny"/>
    <w:rsid w:val="00F2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3">
    <w:name w:val="xl263"/>
    <w:basedOn w:val="Normalny"/>
    <w:rsid w:val="00F271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4">
    <w:name w:val="xl264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5">
    <w:name w:val="xl265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6">
    <w:name w:val="xl266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7">
    <w:name w:val="xl26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8">
    <w:name w:val="xl26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9">
    <w:name w:val="xl26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0">
    <w:name w:val="xl27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1">
    <w:name w:val="xl271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2">
    <w:name w:val="xl27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3">
    <w:name w:val="xl273"/>
    <w:basedOn w:val="Normalny"/>
    <w:rsid w:val="00F2717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4">
    <w:name w:val="xl274"/>
    <w:basedOn w:val="Normalny"/>
    <w:rsid w:val="00F2717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5">
    <w:name w:val="xl275"/>
    <w:basedOn w:val="Normalny"/>
    <w:rsid w:val="00F2717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6">
    <w:name w:val="xl276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7">
    <w:name w:val="xl277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8">
    <w:name w:val="xl278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9">
    <w:name w:val="xl279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0">
    <w:name w:val="xl280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1">
    <w:name w:val="xl281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2">
    <w:name w:val="xl282"/>
    <w:basedOn w:val="Normalny"/>
    <w:rsid w:val="00F27171"/>
    <w:pPr>
      <w:spacing w:before="100" w:beforeAutospacing="1" w:after="100" w:afterAutospacing="1"/>
      <w:textAlignment w:val="top"/>
    </w:pPr>
  </w:style>
  <w:style w:type="paragraph" w:customStyle="1" w:styleId="xl283">
    <w:name w:val="xl283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6">
    <w:name w:val="xl28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87">
    <w:name w:val="xl287"/>
    <w:basedOn w:val="Normalny"/>
    <w:rsid w:val="00F27171"/>
    <w:pP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290">
    <w:name w:val="xl290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1">
    <w:name w:val="xl291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2">
    <w:name w:val="xl292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93">
    <w:name w:val="xl293"/>
    <w:basedOn w:val="Normalny"/>
    <w:rsid w:val="00F27171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4">
    <w:name w:val="xl294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5">
    <w:name w:val="xl295"/>
    <w:basedOn w:val="Normalny"/>
    <w:rsid w:val="00F27171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6">
    <w:name w:val="xl296"/>
    <w:basedOn w:val="Normalny"/>
    <w:rsid w:val="00F2717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7">
    <w:name w:val="xl297"/>
    <w:basedOn w:val="Normalny"/>
    <w:rsid w:val="00F27171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8">
    <w:name w:val="xl298"/>
    <w:basedOn w:val="Normalny"/>
    <w:rsid w:val="00F2717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9">
    <w:name w:val="xl29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0">
    <w:name w:val="xl30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01">
    <w:name w:val="xl301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2">
    <w:name w:val="xl302"/>
    <w:basedOn w:val="Normalny"/>
    <w:rsid w:val="00F27171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3">
    <w:name w:val="xl303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4">
    <w:name w:val="xl304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05">
    <w:name w:val="xl305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6">
    <w:name w:val="xl306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7">
    <w:name w:val="xl307"/>
    <w:basedOn w:val="Normalny"/>
    <w:rsid w:val="00F2717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8">
    <w:name w:val="xl308"/>
    <w:basedOn w:val="Normalny"/>
    <w:rsid w:val="00F27171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9">
    <w:name w:val="xl309"/>
    <w:basedOn w:val="Normalny"/>
    <w:rsid w:val="00F2717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10">
    <w:name w:val="xl31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1">
    <w:name w:val="xl31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12">
    <w:name w:val="xl312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13">
    <w:name w:val="xl313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14">
    <w:name w:val="xl31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315">
    <w:name w:val="xl315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316">
    <w:name w:val="xl31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17">
    <w:name w:val="xl317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8">
    <w:name w:val="xl318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9">
    <w:name w:val="xl319"/>
    <w:basedOn w:val="Normalny"/>
    <w:rsid w:val="00F2717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20">
    <w:name w:val="xl32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1">
    <w:name w:val="xl32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2">
    <w:name w:val="xl322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323">
    <w:name w:val="xl323"/>
    <w:basedOn w:val="Normalny"/>
    <w:rsid w:val="00F2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4">
    <w:name w:val="xl324"/>
    <w:basedOn w:val="Normalny"/>
    <w:rsid w:val="00F27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5">
    <w:name w:val="xl325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6">
    <w:name w:val="xl326"/>
    <w:basedOn w:val="Normalny"/>
    <w:rsid w:val="00F2717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7">
    <w:name w:val="xl327"/>
    <w:basedOn w:val="Normalny"/>
    <w:rsid w:val="00F2717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8">
    <w:name w:val="xl328"/>
    <w:basedOn w:val="Normalny"/>
    <w:rsid w:val="00F271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9">
    <w:name w:val="xl329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0">
    <w:name w:val="xl330"/>
    <w:basedOn w:val="Normalny"/>
    <w:rsid w:val="00F271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1">
    <w:name w:val="xl331"/>
    <w:basedOn w:val="Normalny"/>
    <w:rsid w:val="00F271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2">
    <w:name w:val="xl332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3">
    <w:name w:val="xl333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34">
    <w:name w:val="xl33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35">
    <w:name w:val="xl335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6">
    <w:name w:val="xl336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37">
    <w:name w:val="xl33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9">
    <w:name w:val="xl33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0">
    <w:name w:val="xl340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1">
    <w:name w:val="xl341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2">
    <w:name w:val="xl342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43">
    <w:name w:val="xl343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44">
    <w:name w:val="xl344"/>
    <w:basedOn w:val="Normalny"/>
    <w:rsid w:val="00F2717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5">
    <w:name w:val="xl345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6">
    <w:name w:val="xl34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7">
    <w:name w:val="xl34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8">
    <w:name w:val="xl34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9">
    <w:name w:val="xl34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0">
    <w:name w:val="xl350"/>
    <w:basedOn w:val="Normalny"/>
    <w:rsid w:val="00F27171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1">
    <w:name w:val="xl351"/>
    <w:basedOn w:val="Normalny"/>
    <w:rsid w:val="00F27171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2">
    <w:name w:val="xl352"/>
    <w:basedOn w:val="Normalny"/>
    <w:rsid w:val="00F2717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3">
    <w:name w:val="xl353"/>
    <w:basedOn w:val="Normalny"/>
    <w:rsid w:val="00F2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character" w:styleId="Pogrubienie">
    <w:name w:val="Strong"/>
    <w:qFormat/>
    <w:rsid w:val="00F27171"/>
    <w:rPr>
      <w:b/>
      <w:bCs/>
    </w:rPr>
  </w:style>
  <w:style w:type="paragraph" w:styleId="Bezodstpw">
    <w:name w:val="No Spacing"/>
    <w:link w:val="BezodstpwZnak"/>
    <w:uiPriority w:val="1"/>
    <w:qFormat/>
    <w:rsid w:val="00F2717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F27171"/>
    <w:rPr>
      <w:rFonts w:ascii="Calibri" w:eastAsia="Times New Roman" w:hAnsi="Calibri" w:cs="Times New Roman"/>
      <w:lang w:eastAsia="pl-PL"/>
    </w:rPr>
  </w:style>
  <w:style w:type="paragraph" w:customStyle="1" w:styleId="Nagwek11">
    <w:name w:val="Nagłówek 11"/>
    <w:basedOn w:val="Normalny"/>
    <w:uiPriority w:val="1"/>
    <w:qFormat/>
    <w:rsid w:val="00F27171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27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F27171"/>
    <w:pPr>
      <w:ind w:left="283" w:hanging="283"/>
      <w:contextualSpacing/>
    </w:pPr>
  </w:style>
  <w:style w:type="paragraph" w:styleId="Lista2">
    <w:name w:val="List 2"/>
    <w:basedOn w:val="Normalny"/>
    <w:rsid w:val="00F27171"/>
    <w:pPr>
      <w:ind w:left="566" w:hanging="283"/>
      <w:contextualSpacing/>
    </w:pPr>
  </w:style>
  <w:style w:type="paragraph" w:styleId="Lista3">
    <w:name w:val="List 3"/>
    <w:basedOn w:val="Normalny"/>
    <w:rsid w:val="00F27171"/>
    <w:pPr>
      <w:ind w:left="849" w:hanging="283"/>
      <w:contextualSpacing/>
    </w:pPr>
  </w:style>
  <w:style w:type="paragraph" w:styleId="Lista4">
    <w:name w:val="List 4"/>
    <w:basedOn w:val="Normalny"/>
    <w:rsid w:val="00F27171"/>
    <w:pPr>
      <w:ind w:left="1132" w:hanging="283"/>
      <w:contextualSpacing/>
    </w:pPr>
  </w:style>
  <w:style w:type="paragraph" w:styleId="Listapunktowana">
    <w:name w:val="List Bullet"/>
    <w:basedOn w:val="Normalny"/>
    <w:rsid w:val="00F27171"/>
    <w:pPr>
      <w:numPr>
        <w:numId w:val="13"/>
      </w:numPr>
      <w:contextualSpacing/>
    </w:pPr>
  </w:style>
  <w:style w:type="paragraph" w:styleId="Listapunktowana2">
    <w:name w:val="List Bullet 2"/>
    <w:basedOn w:val="Normalny"/>
    <w:rsid w:val="00F27171"/>
    <w:pPr>
      <w:numPr>
        <w:numId w:val="14"/>
      </w:numPr>
      <w:contextualSpacing/>
    </w:pPr>
  </w:style>
  <w:style w:type="paragraph" w:styleId="Listapunktowana3">
    <w:name w:val="List Bullet 3"/>
    <w:basedOn w:val="Normalny"/>
    <w:rsid w:val="00F27171"/>
    <w:pPr>
      <w:numPr>
        <w:numId w:val="15"/>
      </w:numPr>
      <w:contextualSpacing/>
    </w:pPr>
  </w:style>
  <w:style w:type="paragraph" w:styleId="Listapunktowana4">
    <w:name w:val="List Bullet 4"/>
    <w:basedOn w:val="Normalny"/>
    <w:rsid w:val="00F27171"/>
    <w:pPr>
      <w:numPr>
        <w:numId w:val="16"/>
      </w:numPr>
      <w:contextualSpacing/>
    </w:pPr>
  </w:style>
  <w:style w:type="paragraph" w:styleId="Lista-kontynuacja">
    <w:name w:val="List Continue"/>
    <w:basedOn w:val="Normalny"/>
    <w:rsid w:val="00F27171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rsid w:val="00F271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7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F27171"/>
    <w:pPr>
      <w:spacing w:after="120" w:line="240" w:lineRule="auto"/>
      <w:ind w:firstLine="210"/>
      <w:jc w:val="left"/>
    </w:pPr>
    <w:rPr>
      <w:b w:val="0"/>
      <w:szCs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27171"/>
    <w:rPr>
      <w:rFonts w:ascii="Times New Roman" w:eastAsia="Times New Roman" w:hAnsi="Times New Roman" w:cs="Times New Roman"/>
      <w:b w:val="0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F2717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27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F27171"/>
    <w:pPr>
      <w:spacing w:after="120"/>
      <w:ind w:left="566"/>
      <w:contextualSpacing/>
    </w:pPr>
  </w:style>
  <w:style w:type="paragraph" w:customStyle="1" w:styleId="TableParagraph">
    <w:name w:val="Table Paragraph"/>
    <w:basedOn w:val="Normalny"/>
    <w:uiPriority w:val="1"/>
    <w:qFormat/>
    <w:rsid w:val="00F2717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rsid w:val="00F271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7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27171"/>
    <w:rPr>
      <w:vertAlign w:val="superscript"/>
    </w:rPr>
  </w:style>
  <w:style w:type="character" w:customStyle="1" w:styleId="markedcontent">
    <w:name w:val="markedcontent"/>
    <w:rsid w:val="00F27171"/>
  </w:style>
  <w:style w:type="character" w:styleId="Numerwiersza">
    <w:name w:val="line number"/>
    <w:basedOn w:val="Domylnaczcionkaakapitu"/>
    <w:uiPriority w:val="99"/>
    <w:semiHidden/>
    <w:unhideWhenUsed/>
    <w:rsid w:val="00F6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EDE6-2B97-4844-8DE3-44ADA2F6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P104</dc:creator>
  <cp:keywords/>
  <dc:description/>
  <cp:lastModifiedBy>PUP-0-4-159K</cp:lastModifiedBy>
  <cp:revision>5</cp:revision>
  <cp:lastPrinted>2026-03-19T08:34:00Z</cp:lastPrinted>
  <dcterms:created xsi:type="dcterms:W3CDTF">2026-03-18T12:56:00Z</dcterms:created>
  <dcterms:modified xsi:type="dcterms:W3CDTF">2026-03-19T11:44:00Z</dcterms:modified>
</cp:coreProperties>
</file>