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1C" w:rsidRDefault="00905E1C" w:rsidP="00905E1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</w:p>
    <w:p w:rsidR="00905E1C" w:rsidRDefault="00905E1C" w:rsidP="00905E1C">
      <w:pPr>
        <w:pStyle w:val="Tekstpodstawowy3"/>
        <w:outlineLvl w:val="0"/>
        <w:rPr>
          <w:rFonts w:cs="Arial"/>
          <w:b/>
        </w:rPr>
      </w:pPr>
    </w:p>
    <w:p w:rsidR="00905E1C" w:rsidRDefault="00905E1C" w:rsidP="00905E1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</w:p>
    <w:p w:rsidR="00905E1C" w:rsidRDefault="00905E1C" w:rsidP="00905E1C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>
        <w:rPr>
          <w:rFonts w:cs="Arial"/>
          <w:sz w:val="22"/>
          <w:vertAlign w:val="superscript"/>
        </w:rPr>
        <w:t>Imię i nazwisko, PESEL</w:t>
      </w:r>
    </w:p>
    <w:p w:rsidR="00905E1C" w:rsidRDefault="00905E1C" w:rsidP="00905E1C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>
        <w:rPr>
          <w:rFonts w:cs="Arial"/>
          <w:sz w:val="22"/>
          <w:vertAlign w:val="superscript"/>
        </w:rPr>
        <w:t xml:space="preserve"> lub pieczątka firmowa</w:t>
      </w:r>
    </w:p>
    <w:p w:rsidR="00905E1C" w:rsidRDefault="00905E1C" w:rsidP="00905E1C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Klauzula informacyjna</w:t>
      </w:r>
    </w:p>
    <w:p w:rsidR="00905E1C" w:rsidRDefault="00905E1C" w:rsidP="00905E1C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</w:p>
    <w:p w:rsidR="00905E1C" w:rsidRDefault="00905E1C" w:rsidP="00905E1C">
      <w:pPr>
        <w:spacing w:before="120"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Zgodnie z art. 13 ust. 1−2 Rozporządzenia Parlamentu Europejskiego i Rady (UE) 2016/679                         z 27.04.2016 r. w sprawie ochrony osób fizycznych w związku z przetwarzaniem danych osobowych             i w sprawie swobodnego przepływu takich danych oraz uchylenia dyrektywy 95/46/WE (ogólne rozporządzenie o ochronie danych) (Dz.Urz. UE L 119, s. 1) – dalej RODO − informujemy, że: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Administrator danych osobowych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Powiatowy Urząd Pracy, 62-510 Konin, ul. Zakładowa 4, jest Administratorem Twoich danych osobowych.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Inspektor Ochrony Danych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Wyznaczyliśmy Inspektora Ochrony Danych, możesz się z nim skontaktować  w sprawach dotyczących ochrony i przetwarzania swoich danych osobowych  za pomocą e-maila: iodo@konin.praca.gov.pl lub wysyłając pismo na adres naszej siedziby, wskazany w pkt I.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Cele i podstawy przetwarzania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Jako administrator będziemy przetwarzać Twoje dane w celu realizacji zadań określonych w ustawie o promocji zatrudnienia i instytu</w:t>
      </w:r>
      <w:r w:rsidR="00A3497C">
        <w:rPr>
          <w:rFonts w:ascii="Arial" w:hAnsi="Arial"/>
          <w:sz w:val="20"/>
        </w:rPr>
        <w:t xml:space="preserve">cjach rynku pracy (Dz. U. z 2023r. poz.735) </w:t>
      </w:r>
      <w:bookmarkStart w:id="0" w:name="_GoBack"/>
      <w:bookmarkEnd w:id="0"/>
      <w:r>
        <w:rPr>
          <w:rFonts w:ascii="Arial" w:hAnsi="Arial"/>
          <w:sz w:val="20"/>
        </w:rPr>
        <w:t>oraz innych przepisów prawa obowiązujących w tutejszym Urzędzie.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Podanie danych osobowych jest warunkiem prowadzenia sprawy w Powiatowym Urzędzie Pracy w Koninie i jest obowiązkowe jeżeli przepisy prawa to określają lub dobrowolne jeżeli odbywa się to na podstawie Twojej zgody  lub ma na celu zawarcie umowy. 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Odmowa podania danych osobowych równoważna jest z brakiem możliwości rejestracji            w Urzędzie lub skorzystania z usług i instrumentów rynku pracy oraz realizacji czynności urzędowych w PUP w Koninie.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Odbiorcy danych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Twoje dane osobowe mogą być udostępniane innym odbiorcom lub kategoriom odbiorców:</w:t>
      </w:r>
    </w:p>
    <w:p w:rsidR="00905E1C" w:rsidRDefault="00905E1C" w:rsidP="00905E1C">
      <w:pPr>
        <w:pStyle w:val="Akapitzlist"/>
        <w:numPr>
          <w:ilvl w:val="0"/>
          <w:numId w:val="2"/>
        </w:numPr>
        <w:spacing w:after="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podmiotom upoważnionym do odbioru danych osobowych na podstawie odpowiednich przepisów prawa, </w:t>
      </w:r>
    </w:p>
    <w:p w:rsidR="00905E1C" w:rsidRDefault="00905E1C" w:rsidP="00905E1C">
      <w:pPr>
        <w:pStyle w:val="Akapitzlist"/>
        <w:numPr>
          <w:ilvl w:val="0"/>
          <w:numId w:val="2"/>
        </w:numPr>
        <w:spacing w:after="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podmiotom, które przetwarzają Twoje dane osobowe w imieniu Administratora, na podstawie zawartej umowy powierzenia przetwarzania danych osobowych.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zamiarze przekazywania danych do państw trzecich.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Informujemy, że nie zamierzamy przekazywać Twoich danych do państw trzecich.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Okres przechowywania danych 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Twoje dane będą przechowywane w Powiatowym Urzędzie Pracy w Koninie zgodnie                  z obowiązującym w nim Jednolitym Rzeczowym Wykazem Akt.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Prawa osób, których dane dotyczą:</w:t>
      </w:r>
    </w:p>
    <w:p w:rsidR="00905E1C" w:rsidRDefault="00905E1C" w:rsidP="00905E1C">
      <w:pPr>
        <w:pStyle w:val="Akapitzlist"/>
        <w:spacing w:after="0" w:line="240" w:lineRule="auto"/>
        <w:ind w:left="108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RODO, przysługuje Ci:</w:t>
      </w:r>
    </w:p>
    <w:p w:rsidR="00905E1C" w:rsidRDefault="00905E1C" w:rsidP="00905E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prawo dostępu do swoich danych oraz otrzymania ich kopii;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sprostowania (poprawiania) swoich danych;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usunięcia danych (jeżeli nie narusza to zapisów zawartych w Jednolitym Rzeczowym Wykazie Akt) 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prawo do wniesienia skargi do organu nadzorczego.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Zautomatyzowane podejmowanie decyzji</w:t>
      </w:r>
    </w:p>
    <w:p w:rsidR="00905E1C" w:rsidRDefault="00905E1C" w:rsidP="00905E1C">
      <w:pPr>
        <w:pStyle w:val="Akapitzlist"/>
        <w:spacing w:after="0" w:line="276" w:lineRule="auto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Twoje dane nie będą przetwarzane w sposób zautomatyzowany, w tym również       </w:t>
      </w:r>
      <w:r w:rsidR="007E426A">
        <w:rPr>
          <w:rFonts w:ascii="Arial" w:hAnsi="Arial"/>
          <w:sz w:val="20"/>
        </w:rPr>
        <w:t xml:space="preserve">                 </w:t>
      </w:r>
      <w:r>
        <w:rPr>
          <w:rFonts w:ascii="Arial" w:hAnsi="Arial"/>
          <w:sz w:val="20"/>
        </w:rPr>
        <w:t xml:space="preserve">          w formie profilowania w rozumieniu RODO. </w:t>
      </w:r>
    </w:p>
    <w:p w:rsidR="00905E1C" w:rsidRDefault="00905E1C" w:rsidP="00905E1C">
      <w:pPr>
        <w:pStyle w:val="Akapitzlist"/>
        <w:ind w:left="1080"/>
        <w:rPr>
          <w:sz w:val="20"/>
          <w:szCs w:val="20"/>
        </w:rPr>
      </w:pPr>
    </w:p>
    <w:p w:rsidR="00905E1C" w:rsidRDefault="00905E1C" w:rsidP="00905E1C">
      <w:pPr>
        <w:ind w:left="1068"/>
      </w:pPr>
    </w:p>
    <w:p w:rsidR="00905E1C" w:rsidRDefault="00905E1C" w:rsidP="00905E1C">
      <w:pPr>
        <w:ind w:left="4956"/>
      </w:pPr>
      <w:r>
        <w:t>…………………………………….</w:t>
      </w:r>
    </w:p>
    <w:p w:rsidR="003767EF" w:rsidRPr="00905E1C" w:rsidRDefault="00905E1C" w:rsidP="00905E1C">
      <w:pPr>
        <w:jc w:val="center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</w:t>
      </w:r>
      <w:r w:rsidR="007E426A">
        <w:rPr>
          <w:rFonts w:ascii="Arial" w:hAnsi="Arial" w:cs="Arial"/>
          <w:sz w:val="28"/>
          <w:vertAlign w:val="superscript"/>
        </w:rPr>
        <w:t xml:space="preserve"> </w:t>
      </w:r>
      <w:r>
        <w:rPr>
          <w:rFonts w:ascii="Arial" w:hAnsi="Arial" w:cs="Arial"/>
          <w:sz w:val="28"/>
          <w:vertAlign w:val="superscript"/>
        </w:rPr>
        <w:t xml:space="preserve"> podpis</w:t>
      </w:r>
    </w:p>
    <w:sectPr w:rsidR="003767EF" w:rsidRPr="009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053B33"/>
    <w:multiLevelType w:val="hybridMultilevel"/>
    <w:tmpl w:val="B8CCEA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9C"/>
    <w:rsid w:val="00256776"/>
    <w:rsid w:val="002D219C"/>
    <w:rsid w:val="003767EF"/>
    <w:rsid w:val="005F4CC0"/>
    <w:rsid w:val="007E426A"/>
    <w:rsid w:val="007E4311"/>
    <w:rsid w:val="007E5E9B"/>
    <w:rsid w:val="00905E1C"/>
    <w:rsid w:val="00A3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8C6E"/>
  <w15:chartTrackingRefBased/>
  <w15:docId w15:val="{44C218CA-1D5A-46EF-B3B2-5840B22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5E1C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5E1C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05E1C"/>
    <w:pPr>
      <w:spacing w:after="160" w:line="25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2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PUP-0-4-153K</dc:creator>
  <cp:keywords/>
  <dc:description/>
  <cp:lastModifiedBy>PUP-0-4-196K</cp:lastModifiedBy>
  <cp:revision>4</cp:revision>
  <cp:lastPrinted>2020-12-22T11:13:00Z</cp:lastPrinted>
  <dcterms:created xsi:type="dcterms:W3CDTF">2023-04-13T11:02:00Z</dcterms:created>
  <dcterms:modified xsi:type="dcterms:W3CDTF">2023-05-12T10:59:00Z</dcterms:modified>
</cp:coreProperties>
</file>